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5"/>
        <w:tblW w:w="0" w:type="auto"/>
        <w:tblLook w:val="04A0"/>
      </w:tblPr>
      <w:tblGrid>
        <w:gridCol w:w="6771"/>
        <w:gridCol w:w="1873"/>
      </w:tblGrid>
      <w:tr w:rsidR="00A06DD4" w:rsidTr="00A06DD4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DD4" w:rsidRPr="00A06DD4" w:rsidRDefault="00A06DD4" w:rsidP="00A06D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EJERCICIO 1</w:t>
            </w:r>
          </w:p>
        </w:tc>
      </w:tr>
      <w:tr w:rsidR="00A06DD4" w:rsidTr="00A06DD4">
        <w:trPr>
          <w:cnfStyle w:val="000000100000"/>
        </w:trPr>
        <w:tc>
          <w:tcPr>
            <w:cnfStyle w:val="001000000000"/>
            <w:tcW w:w="6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/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 w:rsidP="002A60D6">
            <w:pPr>
              <w:jc w:val="right"/>
              <w:cnfStyle w:val="000000100000"/>
            </w:pP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Amortización de inmovilizado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010000"/>
            </w:pPr>
            <w:r>
              <w:t>2</w:t>
            </w:r>
            <w:r w:rsidRPr="002A60D6">
              <w:t>.500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Ingresos por prestación de servicio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90</w:t>
            </w:r>
            <w:r w:rsidRPr="002A60D6">
              <w:rPr>
                <w:b/>
              </w:rPr>
              <w:t>.000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Ingresos por arrendamientos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24.600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Beneficios procedentes del inmovilizado material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1.200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Sueldos y Salarios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36.000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Gastos financieros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Suministros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Perdidas por créditos comerciales incobrables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Gastos de investigación y desarrollo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20.000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2A60D6">
            <w:r>
              <w:t>Descuentos sobre compras pronto pago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2A60D6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15198F" w:rsidRDefault="0015198F"/>
    <w:tbl>
      <w:tblPr>
        <w:tblStyle w:val="Cuadrculamedia1-nfasis5"/>
        <w:tblW w:w="0" w:type="auto"/>
        <w:tblLook w:val="04A0"/>
      </w:tblPr>
      <w:tblGrid>
        <w:gridCol w:w="7054"/>
        <w:gridCol w:w="1590"/>
      </w:tblGrid>
      <w:tr w:rsidR="002A60D6" w:rsidTr="00C33AC5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2A60D6" w:rsidRDefault="002A60D6" w:rsidP="002A60D6">
            <w:pPr>
              <w:jc w:val="center"/>
            </w:pPr>
            <w:r>
              <w:t>CUENTA DE PERDIDAS Y GANANCIAS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2A60D6">
            <w:r>
              <w:t>1. Ingresos de explotación</w:t>
            </w:r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100000"/>
              <w:rPr>
                <w:b/>
              </w:rPr>
            </w:pPr>
            <w:r w:rsidRPr="006E2B3F">
              <w:rPr>
                <w:b/>
              </w:rPr>
              <w:t>116.600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2A60D6" w:rsidRDefault="002A60D6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2A60D6">
              <w:rPr>
                <w:b w:val="0"/>
              </w:rPr>
              <w:t>Ingresos por prestación de servicios</w:t>
            </w:r>
          </w:p>
        </w:tc>
        <w:tc>
          <w:tcPr>
            <w:tcW w:w="1590" w:type="dxa"/>
          </w:tcPr>
          <w:p w:rsidR="002A60D6" w:rsidRDefault="002A60D6" w:rsidP="005572D2">
            <w:pPr>
              <w:jc w:val="right"/>
              <w:cnfStyle w:val="000000000000"/>
            </w:pPr>
            <w:r>
              <w:t>90.000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2A60D6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2A60D6">
              <w:rPr>
                <w:b w:val="0"/>
              </w:rPr>
              <w:t>Ingresos por arrendamientos</w:t>
            </w:r>
          </w:p>
        </w:tc>
        <w:tc>
          <w:tcPr>
            <w:tcW w:w="1590" w:type="dxa"/>
          </w:tcPr>
          <w:p w:rsidR="002A60D6" w:rsidRDefault="002A60D6" w:rsidP="005572D2">
            <w:pPr>
              <w:jc w:val="right"/>
              <w:cnfStyle w:val="000000100000"/>
            </w:pPr>
            <w:r>
              <w:t>24.600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2A60D6" w:rsidRDefault="002A60D6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2A60D6">
              <w:rPr>
                <w:b w:val="0"/>
              </w:rPr>
              <w:t>Beneficios procedentes del inmovilizado material</w:t>
            </w:r>
          </w:p>
        </w:tc>
        <w:tc>
          <w:tcPr>
            <w:tcW w:w="1590" w:type="dxa"/>
          </w:tcPr>
          <w:p w:rsidR="002A60D6" w:rsidRDefault="002A60D6" w:rsidP="005572D2">
            <w:pPr>
              <w:jc w:val="right"/>
              <w:cnfStyle w:val="000000000000"/>
            </w:pPr>
            <w:r>
              <w:t>1.200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2A60D6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2A60D6">
              <w:rPr>
                <w:b w:val="0"/>
              </w:rPr>
              <w:t>Descuentos sobre compras pronto pago</w:t>
            </w:r>
          </w:p>
        </w:tc>
        <w:tc>
          <w:tcPr>
            <w:tcW w:w="1590" w:type="dxa"/>
          </w:tcPr>
          <w:p w:rsidR="002A60D6" w:rsidRDefault="002A60D6" w:rsidP="005572D2">
            <w:pPr>
              <w:jc w:val="right"/>
              <w:cnfStyle w:val="000000100000"/>
            </w:pPr>
            <w:r>
              <w:t>800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2A60D6">
            <w:r>
              <w:t>2. Gastos de explotación</w:t>
            </w:r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000000"/>
              <w:rPr>
                <w:b/>
              </w:rPr>
            </w:pPr>
            <w:r w:rsidRPr="006E2B3F">
              <w:rPr>
                <w:b/>
              </w:rPr>
              <w:t>62.500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6E2B3F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E2B3F">
              <w:rPr>
                <w:b w:val="0"/>
              </w:rPr>
              <w:t>Amortización del inmovilizado</w:t>
            </w:r>
          </w:p>
        </w:tc>
        <w:tc>
          <w:tcPr>
            <w:tcW w:w="1590" w:type="dxa"/>
          </w:tcPr>
          <w:p w:rsidR="002A60D6" w:rsidRDefault="006E2B3F" w:rsidP="005572D2">
            <w:pPr>
              <w:jc w:val="right"/>
              <w:cnfStyle w:val="000000100000"/>
            </w:pPr>
            <w:r>
              <w:t>2.500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6E2B3F" w:rsidRDefault="006E2B3F" w:rsidP="006E2B3F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E2B3F">
              <w:rPr>
                <w:b w:val="0"/>
              </w:rPr>
              <w:t>Sueldos y salarios</w:t>
            </w:r>
          </w:p>
        </w:tc>
        <w:tc>
          <w:tcPr>
            <w:tcW w:w="1590" w:type="dxa"/>
          </w:tcPr>
          <w:p w:rsidR="002A60D6" w:rsidRDefault="006E2B3F" w:rsidP="005572D2">
            <w:pPr>
              <w:jc w:val="right"/>
              <w:cnfStyle w:val="000000000000"/>
            </w:pPr>
            <w:r>
              <w:t>36.000</w:t>
            </w:r>
          </w:p>
        </w:tc>
      </w:tr>
      <w:tr w:rsidR="006E2B3F" w:rsidTr="00A0510E">
        <w:trPr>
          <w:cnfStyle w:val="000000100000"/>
        </w:trPr>
        <w:tc>
          <w:tcPr>
            <w:cnfStyle w:val="001000000000"/>
            <w:tcW w:w="7054" w:type="dxa"/>
          </w:tcPr>
          <w:p w:rsidR="006E2B3F" w:rsidRPr="006E2B3F" w:rsidRDefault="006E2B3F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E2B3F">
              <w:rPr>
                <w:b w:val="0"/>
              </w:rPr>
              <w:t>Suministros</w:t>
            </w:r>
          </w:p>
        </w:tc>
        <w:tc>
          <w:tcPr>
            <w:tcW w:w="1590" w:type="dxa"/>
          </w:tcPr>
          <w:p w:rsidR="006E2B3F" w:rsidRDefault="006E2B3F" w:rsidP="005572D2">
            <w:pPr>
              <w:jc w:val="right"/>
              <w:cnfStyle w:val="000000100000"/>
            </w:pPr>
            <w:r>
              <w:t>3.000</w:t>
            </w:r>
          </w:p>
        </w:tc>
      </w:tr>
      <w:tr w:rsidR="006E2B3F" w:rsidTr="00A0510E">
        <w:tc>
          <w:tcPr>
            <w:cnfStyle w:val="001000000000"/>
            <w:tcW w:w="7054" w:type="dxa"/>
          </w:tcPr>
          <w:p w:rsidR="006E2B3F" w:rsidRPr="006E2B3F" w:rsidRDefault="006E2B3F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E2B3F">
              <w:rPr>
                <w:b w:val="0"/>
              </w:rPr>
              <w:t>Perdidas por créditos comerciales incobrables</w:t>
            </w:r>
          </w:p>
        </w:tc>
        <w:tc>
          <w:tcPr>
            <w:tcW w:w="1590" w:type="dxa"/>
          </w:tcPr>
          <w:p w:rsidR="006E2B3F" w:rsidRDefault="006E2B3F" w:rsidP="005572D2">
            <w:pPr>
              <w:jc w:val="right"/>
              <w:cnfStyle w:val="000000000000"/>
            </w:pPr>
            <w:r>
              <w:t>1.000</w:t>
            </w:r>
          </w:p>
        </w:tc>
      </w:tr>
      <w:tr w:rsidR="006E2B3F" w:rsidTr="00A0510E">
        <w:trPr>
          <w:cnfStyle w:val="000000100000"/>
        </w:trPr>
        <w:tc>
          <w:tcPr>
            <w:cnfStyle w:val="001000000000"/>
            <w:tcW w:w="7054" w:type="dxa"/>
          </w:tcPr>
          <w:p w:rsidR="006E2B3F" w:rsidRPr="006E2B3F" w:rsidRDefault="006E2B3F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E2B3F">
              <w:rPr>
                <w:b w:val="0"/>
              </w:rPr>
              <w:t>Gastos de investigación y desarrollo</w:t>
            </w:r>
          </w:p>
        </w:tc>
        <w:tc>
          <w:tcPr>
            <w:tcW w:w="1590" w:type="dxa"/>
          </w:tcPr>
          <w:p w:rsidR="006E2B3F" w:rsidRDefault="006E2B3F" w:rsidP="005572D2">
            <w:pPr>
              <w:jc w:val="right"/>
              <w:cnfStyle w:val="000000100000"/>
            </w:pPr>
            <w:r>
              <w:t>20.000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6E2B3F" w:rsidRDefault="006E2B3F" w:rsidP="006E2B3F">
            <w:pPr>
              <w:pStyle w:val="Prrafodelista"/>
              <w:ind w:left="0"/>
            </w:pPr>
            <w:r w:rsidRPr="006E2B3F">
              <w:t>A. RESULTADO DE EXPLOTACIÓN (BAII) =1-2</w:t>
            </w:r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000000"/>
              <w:rPr>
                <w:b/>
              </w:rPr>
            </w:pPr>
            <w:r w:rsidRPr="006E2B3F">
              <w:rPr>
                <w:b/>
              </w:rPr>
              <w:t>54.100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3. Ingresos financieros</w:t>
            </w:r>
          </w:p>
        </w:tc>
        <w:tc>
          <w:tcPr>
            <w:tcW w:w="1590" w:type="dxa"/>
          </w:tcPr>
          <w:p w:rsidR="002A60D6" w:rsidRDefault="006E2B3F" w:rsidP="005572D2">
            <w:pPr>
              <w:jc w:val="right"/>
              <w:cnfStyle w:val="000000100000"/>
            </w:pPr>
            <w:r>
              <w:t>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6E2B3F">
            <w:r>
              <w:t>4. Gastos financieros</w:t>
            </w:r>
          </w:p>
        </w:tc>
        <w:tc>
          <w:tcPr>
            <w:tcW w:w="1590" w:type="dxa"/>
          </w:tcPr>
          <w:p w:rsidR="002A60D6" w:rsidRDefault="006E2B3F" w:rsidP="005572D2">
            <w:pPr>
              <w:jc w:val="right"/>
              <w:cnfStyle w:val="000000000000"/>
            </w:pPr>
            <w:r>
              <w:t>1.500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B. RESULTADO DEL EJERCICIO FINANCIERO =3-4</w:t>
            </w:r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100000"/>
              <w:rPr>
                <w:b/>
              </w:rPr>
            </w:pPr>
            <w:r w:rsidRPr="006E2B3F">
              <w:rPr>
                <w:b/>
              </w:rPr>
              <w:t>-1.500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6E2B3F">
            <w:r>
              <w:t>C. RESULTADO BRUTO (BAI) =A+B</w:t>
            </w:r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000000"/>
              <w:rPr>
                <w:b/>
              </w:rPr>
            </w:pPr>
            <w:r w:rsidRPr="006E2B3F">
              <w:rPr>
                <w:b/>
              </w:rPr>
              <w:t>52.600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 xml:space="preserve">5. Impuesto sobre beneficios 30% </w:t>
            </w:r>
            <w:proofErr w:type="spellStart"/>
            <w:r>
              <w:t>s/C</w:t>
            </w:r>
            <w:proofErr w:type="spellEnd"/>
          </w:p>
        </w:tc>
        <w:tc>
          <w:tcPr>
            <w:tcW w:w="1590" w:type="dxa"/>
          </w:tcPr>
          <w:p w:rsidR="002A60D6" w:rsidRPr="006E2B3F" w:rsidRDefault="006E2B3F" w:rsidP="005572D2">
            <w:pPr>
              <w:jc w:val="right"/>
              <w:cnfStyle w:val="000000100000"/>
              <w:rPr>
                <w:b/>
              </w:rPr>
            </w:pPr>
            <w:r w:rsidRPr="006E2B3F">
              <w:rPr>
                <w:b/>
              </w:rPr>
              <w:t>15.780</w:t>
            </w:r>
          </w:p>
        </w:tc>
      </w:tr>
      <w:tr w:rsidR="006E2B3F" w:rsidRPr="00A06DD4" w:rsidTr="002A60D6">
        <w:tc>
          <w:tcPr>
            <w:cnfStyle w:val="001000000000"/>
            <w:tcW w:w="7054" w:type="dxa"/>
          </w:tcPr>
          <w:p w:rsidR="006E2B3F" w:rsidRPr="00A06DD4" w:rsidRDefault="006E2B3F">
            <w:pPr>
              <w:rPr>
                <w:sz w:val="32"/>
                <w:szCs w:val="32"/>
              </w:rPr>
            </w:pPr>
            <w:r w:rsidRPr="00A06DD4">
              <w:rPr>
                <w:sz w:val="32"/>
                <w:szCs w:val="32"/>
              </w:rPr>
              <w:t>D. RESULTADO DESPUES DE IMPUESTOS</w:t>
            </w:r>
          </w:p>
        </w:tc>
        <w:tc>
          <w:tcPr>
            <w:tcW w:w="1590" w:type="dxa"/>
          </w:tcPr>
          <w:p w:rsidR="006E2B3F" w:rsidRPr="00A06DD4" w:rsidRDefault="00A06DD4" w:rsidP="005572D2">
            <w:pPr>
              <w:jc w:val="right"/>
              <w:cnfStyle w:val="000000000000"/>
              <w:rPr>
                <w:b/>
                <w:sz w:val="32"/>
                <w:szCs w:val="32"/>
              </w:rPr>
            </w:pPr>
            <w:r w:rsidRPr="00A06DD4">
              <w:rPr>
                <w:b/>
                <w:sz w:val="32"/>
                <w:szCs w:val="32"/>
              </w:rPr>
              <w:t>36.820</w:t>
            </w:r>
          </w:p>
        </w:tc>
      </w:tr>
    </w:tbl>
    <w:p w:rsidR="002A60D6" w:rsidRDefault="002A60D6"/>
    <w:sectPr w:rsidR="002A60D6" w:rsidSect="0015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38" w:rsidRDefault="00BD5538" w:rsidP="00A06DD4">
      <w:r>
        <w:separator/>
      </w:r>
    </w:p>
  </w:endnote>
  <w:endnote w:type="continuationSeparator" w:id="0">
    <w:p w:rsidR="00BD5538" w:rsidRDefault="00BD5538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38" w:rsidRDefault="00BD5538" w:rsidP="00A06DD4">
      <w:r>
        <w:separator/>
      </w:r>
    </w:p>
  </w:footnote>
  <w:footnote w:type="continuationSeparator" w:id="0">
    <w:p w:rsidR="00BD5538" w:rsidRDefault="00BD5538" w:rsidP="00A0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4CD"/>
    <w:multiLevelType w:val="hybridMultilevel"/>
    <w:tmpl w:val="3246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016"/>
    <w:multiLevelType w:val="hybridMultilevel"/>
    <w:tmpl w:val="024465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D6"/>
    <w:rsid w:val="0015198F"/>
    <w:rsid w:val="001D3588"/>
    <w:rsid w:val="002A60D6"/>
    <w:rsid w:val="005572D2"/>
    <w:rsid w:val="006E2B3F"/>
    <w:rsid w:val="00A06DD4"/>
    <w:rsid w:val="00BD5538"/>
    <w:rsid w:val="00C731CF"/>
    <w:rsid w:val="00E57B71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2A60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2A60D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2A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DD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DD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2016-01-20T16:56:00Z</dcterms:created>
  <dcterms:modified xsi:type="dcterms:W3CDTF">2016-01-20T17:57:00Z</dcterms:modified>
</cp:coreProperties>
</file>